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Благотворительный фонд “Образ жизни”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Социально-образовательный проект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“Школа позитивных привычек”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726286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Технологическая карта занятия №21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курса “Добрые дела каждый день</w:t>
      </w:r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категория 7-11 лет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Модуль VI «Экология и я». Занятие</w:t>
      </w:r>
      <w:r w:rsidR="006917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 добрый дом».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Аннотация.</w:t>
      </w:r>
      <w:r w:rsidR="00397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</w:t>
      </w:r>
      <w:r w:rsidR="006917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97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 добрый 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дом» вводит обучаю</w:t>
      </w:r>
      <w:r w:rsidRPr="00726286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ихся в круг вопросов, связанных с ответственным отношением к природе через соблюдение правил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экологичного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домашнего хозяйства. У педагога есть возможность поднять вопросы, связанные с раздельным сбор</w:t>
      </w:r>
      <w:r w:rsidR="00397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мусора, бережным отношением 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использования электроэнергии, воды. Обучающиеся получают достоверную информацию о влиянии человека на экологию планеты Земля и самостоятельно рассуждают о помощи природе с их стороны, формулируют правила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экологичного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домашнего хозяйства. На занятии используются виде</w:t>
      </w:r>
      <w:r w:rsidRPr="007262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материалы, творческие задания. Особенностью занятия является использование технологии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типа: проблемно-диалогической технологии.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основывается на создании проблемной ситуации и дальнейшем совместном с детьми поиске решения; в процессе поиска решения обязательным условием является применение нового знания. На данном занятии акцент ставится на получении социального знания. Большое внимание уделяется общению педагога и обучающихся, в данной технологии сотрудничество педагога и ребенка основывается на принятии ценности собственного мнения ребенка.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Проблемно-диалогическое обучение обеспечивает творческое усвоение знаний обучающимися посредством специально организованного учителем диалога.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958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занятия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раскрыть значение ответственного </w:t>
      </w:r>
      <w:proofErr w:type="spellStart"/>
      <w:r w:rsidR="0036395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</w:t>
      </w:r>
      <w:r w:rsidR="009A41F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9A41F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домашнего хозяйства</w:t>
      </w:r>
      <w:r w:rsid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сохранения природы</w:t>
      </w:r>
      <w:r w:rsidR="0036395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104F6B" w:rsidRPr="00726286" w:rsidRDefault="00104F6B" w:rsidP="0072628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 понятие «экология</w:t>
      </w:r>
      <w:r w:rsidR="0036395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104F6B" w:rsidRPr="00726286" w:rsidRDefault="00B8139D" w:rsidP="0072628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</w:t>
      </w:r>
      <w:r w:rsidR="00104F6B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гативного влияния</w:t>
      </w:r>
      <w:r w:rsidR="0036395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неразумного использования электроэнергии, воды,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смешанной </w:t>
      </w:r>
      <w:r w:rsidR="0036395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утилизации мусора </w:t>
      </w:r>
      <w:r w:rsidR="00104F6B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экологию планеты Земля;</w:t>
      </w:r>
    </w:p>
    <w:p w:rsidR="00104F6B" w:rsidRPr="00726286" w:rsidRDefault="00104F6B" w:rsidP="0072628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 школьников в социально значимые дела, на</w:t>
      </w:r>
      <w:r w:rsidR="0036395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правленные на улучшение экологии дома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4F6B" w:rsidRPr="00726286" w:rsidRDefault="00104F6B" w:rsidP="0072628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мотивацию обучающихся к продуктивной деятельности по соблюдению правил </w:t>
      </w:r>
      <w:proofErr w:type="spellStart"/>
      <w:r w:rsidR="009A41F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экологичного</w:t>
      </w:r>
      <w:proofErr w:type="spellEnd"/>
      <w:r w:rsidR="009A41F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домашнего хозяйства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4F6B" w:rsidRPr="00726286" w:rsidRDefault="00726286" w:rsidP="0072628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104F6B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коммуникативные умения обучающихся, творческий потенциал, лидерские качества;</w:t>
      </w:r>
    </w:p>
    <w:p w:rsidR="00104F6B" w:rsidRPr="00726286" w:rsidRDefault="00104F6B" w:rsidP="0072628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социальную ответственность обучающихся на основе мотивации к социально-ориентированной деятельности.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Планируемые результаты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направлено на достижение личностных результатов </w:t>
      </w:r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и развития 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Федеральных государственных образовательных стандартов и вносит вклад в:</w:t>
      </w:r>
    </w:p>
    <w:p w:rsidR="00104F6B" w:rsidRPr="00726286" w:rsidRDefault="00104F6B" w:rsidP="007262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развитие личности обучающихся, эмпатии;</w:t>
      </w:r>
    </w:p>
    <w:p w:rsidR="00104F6B" w:rsidRPr="00726286" w:rsidRDefault="00104F6B" w:rsidP="007262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мотивов к социально значимой деятельности, основанной на социальных знаниях;</w:t>
      </w:r>
    </w:p>
    <w:p w:rsidR="00104F6B" w:rsidRPr="00726286" w:rsidRDefault="00104F6B" w:rsidP="007262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социальной ответственности обучающихся;</w:t>
      </w:r>
    </w:p>
    <w:p w:rsidR="00104F6B" w:rsidRPr="00726286" w:rsidRDefault="00104F6B" w:rsidP="007262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способности обучающихся к самостоятельному соблюдению правил поведения в природе и организации мероприятий по охране природы в соответствии с возрастом.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занятия представлен в виде технологической карты занятия. Обозначены этапы занятия и цели каждого этапа в соответствии с проблемно-диалогической педагогической технологией. Даны общие ориентиры в содержании занятия и деятельности педагога и обучающихся.</w:t>
      </w:r>
    </w:p>
    <w:p w:rsidR="00104F6B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сохраняется возможность творческого подхода как в выборе содержания занятия, так и в построении диалога с обучающимися.</w:t>
      </w:r>
    </w:p>
    <w:p w:rsidR="00B8139D" w:rsidRDefault="00B8139D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Составитель: </w:t>
      </w:r>
      <w:proofErr w:type="spellStart"/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Самаркина</w:t>
      </w:r>
      <w:proofErr w:type="spellEnd"/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Надежда Владимировна,</w:t>
      </w: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начальных классов </w:t>
      </w: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высшей квалификационной категории</w:t>
      </w: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«Средняя общеобразовательная </w:t>
      </w: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татарско-русская школа №65 с углубленным </w:t>
      </w: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изучением отдельных предметов» </w:t>
      </w:r>
    </w:p>
    <w:p w:rsidR="00B8139D" w:rsidRPr="00B8139D" w:rsidRDefault="00B8139D" w:rsidP="00B8139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8139D" w:rsidRPr="00B8139D">
          <w:pgSz w:w="11906" w:h="16838"/>
          <w:pgMar w:top="1440" w:right="1440" w:bottom="1440" w:left="1440" w:header="0" w:footer="0" w:gutter="0"/>
          <w:pgNumType w:start="1"/>
          <w:cols w:space="720"/>
        </w:sectPr>
      </w:pPr>
      <w:r w:rsidRP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>г. Казань, Республика Татарстан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</w:t>
      </w:r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карта занятия № 21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Модуль VI «Экология и я». </w:t>
      </w:r>
      <w:r w:rsidR="009A41F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анятие</w:t>
      </w:r>
      <w:r w:rsidR="00B8139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A41F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Мой добрый 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дом»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6020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569"/>
        <w:gridCol w:w="2356"/>
        <w:gridCol w:w="3629"/>
        <w:gridCol w:w="3586"/>
        <w:gridCol w:w="3494"/>
        <w:gridCol w:w="2386"/>
      </w:tblGrid>
      <w:tr w:rsidR="00104F6B" w:rsidRPr="00726286" w:rsidTr="00410823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этапа, цель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этапа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 для работы, формы работы</w:t>
            </w:r>
          </w:p>
        </w:tc>
      </w:tr>
      <w:tr w:rsidR="00104F6B" w:rsidRPr="00726286" w:rsidTr="00410823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знаний.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актуализация знаний обучающихся о</w:t>
            </w:r>
            <w:r w:rsidR="009A41F6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 экологии дома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47C" w:rsidRPr="00726286" w:rsidRDefault="0007447C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Загадка о доме</w:t>
            </w:r>
          </w:p>
          <w:p w:rsidR="0007447C" w:rsidRPr="00726286" w:rsidRDefault="0007447C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Игра-разминка «Что мы делаем в доме каждый день»</w:t>
            </w:r>
          </w:p>
          <w:p w:rsidR="0007447C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понятия «экология</w:t>
            </w:r>
            <w:r w:rsidR="0007447C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дома»</w:t>
            </w:r>
            <w:r w:rsidR="009A41F6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Загадывает загадку</w:t>
            </w:r>
          </w:p>
          <w:p w:rsidR="007E245D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игру-разминку «Что мы делаем в доме каждый день»</w:t>
            </w:r>
          </w:p>
          <w:p w:rsidR="007E245D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Вводит и раскрывает понятие «экология дома»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Отгадывают загадку, участвуют в игре-разминке «Что мы делаем в доме каждый день»</w:t>
            </w:r>
          </w:p>
          <w:p w:rsidR="007E245D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</w:t>
            </w:r>
            <w:r w:rsidR="00FC311E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ощи п</w:t>
            </w:r>
            <w:r w:rsidR="00FC311E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гога разбираются в понятии «экология дома»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работы: фронтальная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4F6B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Материалы: слайды №1-4</w:t>
            </w:r>
            <w:r w:rsidR="00104F6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презентации.</w:t>
            </w:r>
          </w:p>
        </w:tc>
      </w:tr>
      <w:tr w:rsidR="00104F6B" w:rsidRPr="00726286" w:rsidTr="00410823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проблемы.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сформулировать проблемный 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вопрос на основе обобщенных ответов обучающихся о </w:t>
            </w:r>
            <w:r w:rsidR="006C30FE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важности заботы человека об экологии</w:t>
            </w:r>
            <w:r w:rsidR="007E245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дома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7E245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Проблемы экологии </w:t>
            </w:r>
            <w:r w:rsidRPr="00726286">
              <w:rPr>
                <w:rFonts w:ascii="Times New Roman" w:eastAsia="Times New Roman" w:hAnsi="Times New Roman" w:cs="Times New Roman"/>
                <w:sz w:val="28"/>
                <w:szCs w:val="28"/>
              </w:rPr>
              <w:t>дома, жилища</w:t>
            </w:r>
            <w:r w:rsidR="00104F6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Влияние человека на экологию планеты Земля. Формулировка проблемного вопроса: «Как мы можем </w:t>
            </w:r>
            <w:r w:rsidR="006C30FE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улучшить экологию дома</w:t>
            </w:r>
            <w:r w:rsidR="00104F6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Знакомит обучающихся с основными экологическими проблемами:</w:t>
            </w:r>
          </w:p>
          <w:p w:rsidR="006C30FE" w:rsidRPr="00726286" w:rsidRDefault="00410823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 w:rsidR="006C30FE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кономия воды, энергии, бумаги,</w:t>
            </w:r>
          </w:p>
          <w:p w:rsidR="00410823" w:rsidRPr="00726286" w:rsidRDefault="00410823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правильная утилизация мусора,</w:t>
            </w:r>
          </w:p>
          <w:p w:rsidR="00104F6B" w:rsidRPr="00726286" w:rsidRDefault="00410823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выбор натуральных материалов, </w:t>
            </w:r>
            <w:proofErr w:type="spellStart"/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экологичной</w:t>
            </w:r>
            <w:proofErr w:type="spellEnd"/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бытовой химии </w:t>
            </w:r>
            <w:r w:rsidR="00104F6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Подводит обучающихся к формулировке проблемного вопроса «Как мы можем</w:t>
            </w:r>
            <w:r w:rsidR="00410823" w:rsidRPr="00726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0823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улучшить экологию дома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Участвуют в обсуждении экологических проблем </w:t>
            </w:r>
            <w:r w:rsidR="00410823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жилища, 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формулируют проблемный вопрос: «Как мы можем</w:t>
            </w:r>
            <w:r w:rsidR="00410823" w:rsidRPr="00726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0823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улучшить </w:t>
            </w:r>
            <w:r w:rsidR="00410823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экологию дома 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Форма работы: фронтальная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4F6B" w:rsidRPr="00726286" w:rsidRDefault="00104F6B" w:rsidP="005A2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F6B" w:rsidRPr="00726286" w:rsidTr="00410823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и фиксация нового знания.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активизация познавательной деятельности обучающихся и пополнение 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знаний об </w:t>
            </w:r>
            <w:r w:rsidR="007C648F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экологии дома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Правила </w:t>
            </w:r>
            <w:proofErr w:type="spellStart"/>
            <w:r w:rsidR="007C648F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7C648F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 в быту.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Доступные формы помощи природе каждый день, участие обучающихся, осознанное бережное отношение к природе. Просмотр видеоматериалов.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беседу с обучающимися на тему: «</w:t>
            </w:r>
            <w:r w:rsidR="007C648F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мы можем улучшить экологию дома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Активизирует познавательную деятельность обучающихся на основе просмотра видеоматери</w:t>
            </w:r>
            <w:r w:rsidR="00E3229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алов об </w:t>
            </w:r>
            <w:r w:rsidR="00E3229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экологии дома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Размышл</w:t>
            </w:r>
            <w:r w:rsidR="00E3229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яют на тему «Как мы можем улучшить экологию дома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Формулируют аргументированные предложения полезных дел, позволяющих сохранить природу. На основе просмотра 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видеоматериала фиксируют правила </w:t>
            </w:r>
            <w:proofErr w:type="spellStart"/>
            <w:r w:rsidR="0079294A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79294A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домашнего хозяйства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Формы работы: фронтальная.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272D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Материалы: Слайды № </w:t>
            </w:r>
            <w:r w:rsidR="00CE6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5-10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презентации, </w:t>
            </w:r>
          </w:p>
        </w:tc>
      </w:tr>
      <w:tr w:rsidR="00104F6B" w:rsidRPr="00726286" w:rsidTr="00410823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Первичное закрепление нового знания.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закрепление знаний о правилах </w:t>
            </w:r>
            <w:proofErr w:type="spellStart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домашнего хозяйства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мотивация к деятельности по охране природы.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</w:t>
            </w:r>
            <w:proofErr w:type="spellStart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домашнего хозяйства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творческого задания.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повторение правил</w:t>
            </w:r>
            <w:r w:rsidR="004D485B" w:rsidRPr="00726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домашнего хозяйства 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выполнение творческого задания.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Повторяют правила. </w:t>
            </w:r>
            <w:proofErr w:type="spellStart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4D485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домашнего хозяйства Выполняют твор</w:t>
            </w:r>
            <w:r w:rsidR="00DF07D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ческое задание в группах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работы: фронтальная, в малых группах или индивидуальная.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4F6B" w:rsidRPr="00726286" w:rsidRDefault="00DF07DD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Материалы: слайд № </w:t>
            </w:r>
            <w:r w:rsidR="00CE6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104F6B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презентации.</w:t>
            </w:r>
          </w:p>
        </w:tc>
      </w:tr>
      <w:tr w:rsidR="00104F6B" w:rsidRPr="00726286" w:rsidTr="00410823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 учебной деятельности.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соотнести полученные знания о правилах </w:t>
            </w:r>
            <w:proofErr w:type="spellStart"/>
            <w:r w:rsidR="00DF07D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экологичного</w:t>
            </w:r>
            <w:proofErr w:type="spellEnd"/>
            <w:r w:rsidR="00DF07D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домашнего хозяйства с готовностью уча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DF07DD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вовать в социально значимой деятельности.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на тему: «Чем я могу помочь природе?»; мотивация обучающихся к знакомству с дополнительными материалами по теме.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беседу с обучающимися по теме занятия. Подводит итог занятия.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Оценивают успешность своей деятельности на занятии Предлагают свои варианты участия в социально значимой деятельности по охране природы.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работы: фронтальная, индивидуальная.</w:t>
            </w:r>
          </w:p>
          <w:p w:rsidR="00104F6B" w:rsidRPr="00726286" w:rsidRDefault="00104F6B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E6F07" w:rsidRPr="00726286" w:rsidRDefault="00DF07DD" w:rsidP="00CE6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Материалы: Слайд № </w:t>
            </w:r>
            <w:r w:rsidR="00CB2B18" w:rsidRPr="00726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E6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2-14 презентации</w:t>
            </w:r>
          </w:p>
          <w:p w:rsidR="00726286" w:rsidRPr="00726286" w:rsidRDefault="00726286" w:rsidP="0072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4F6B" w:rsidRPr="00726286" w:rsidRDefault="00104F6B" w:rsidP="0072628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104F6B" w:rsidRPr="00726286">
          <w:pgSz w:w="16838" w:h="11906" w:orient="landscape"/>
          <w:pgMar w:top="1440" w:right="1440" w:bottom="1440" w:left="1440" w:header="0" w:footer="0" w:gutter="0"/>
          <w:cols w:space="720"/>
        </w:sect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Необходимое оборудование для проведения занятия: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:rsidR="00104F6B" w:rsidRPr="00726286" w:rsidRDefault="00104F6B" w:rsidP="0072628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 проектор.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Материалы для проведения занятия: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</w:t>
      </w:r>
      <w:r w:rsidR="00DF07DD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ия «Модуль VI «Экология и я».  З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анятие</w:t>
      </w:r>
      <w:r w:rsidR="006F067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DF07DD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Мой добрый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дом».</w:t>
      </w:r>
    </w:p>
    <w:p w:rsidR="00881610" w:rsidRPr="00726286" w:rsidRDefault="0088161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610" w:rsidRPr="00726286" w:rsidRDefault="00154085" w:rsidP="007262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81610" w:rsidRPr="0072628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https://yandex.ru/video/preview/7698079708048936612</w:t>
        </w:r>
      </w:hyperlink>
      <w:r w:rsidR="00881610" w:rsidRPr="00726286">
        <w:rPr>
          <w:rFonts w:ascii="Times New Roman" w:hAnsi="Times New Roman" w:cs="Times New Roman"/>
          <w:sz w:val="28"/>
          <w:szCs w:val="28"/>
        </w:rPr>
        <w:t xml:space="preserve"> мф «Над нами не капает»</w:t>
      </w:r>
    </w:p>
    <w:p w:rsidR="00881610" w:rsidRPr="00726286" w:rsidRDefault="006F0675" w:rsidP="007262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F0675">
          <w:rPr>
            <w:rStyle w:val="a3"/>
            <w:rFonts w:ascii="Times New Roman" w:hAnsi="Times New Roman" w:cs="Times New Roman"/>
            <w:sz w:val="28"/>
            <w:szCs w:val="28"/>
          </w:rPr>
          <w:t>https://ya.ru/video/preview/15537453047057813959</w:t>
        </w:r>
      </w:hyperlink>
      <w:r>
        <w:t xml:space="preserve"> </w:t>
      </w:r>
      <w:r w:rsidR="00881610" w:rsidRPr="00726286">
        <w:rPr>
          <w:rFonts w:ascii="Times New Roman" w:hAnsi="Times New Roman" w:cs="Times New Roman"/>
          <w:sz w:val="28"/>
          <w:szCs w:val="28"/>
        </w:rPr>
        <w:t xml:space="preserve"> энергию надо экономит</w:t>
      </w:r>
    </w:p>
    <w:p w:rsidR="00881610" w:rsidRPr="00726286" w:rsidRDefault="006F0675" w:rsidP="007262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F0675">
          <w:rPr>
            <w:rStyle w:val="a3"/>
            <w:rFonts w:ascii="Times New Roman" w:hAnsi="Times New Roman" w:cs="Times New Roman"/>
            <w:sz w:val="28"/>
            <w:szCs w:val="28"/>
          </w:rPr>
          <w:t>https://ya.ru/video/preview/8019624202235905118</w:t>
        </w:r>
      </w:hyperlink>
      <w:r>
        <w:t xml:space="preserve"> </w:t>
      </w:r>
      <w:r w:rsidR="00881610" w:rsidRPr="0072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610" w:rsidRPr="00726286">
        <w:rPr>
          <w:rFonts w:ascii="Times New Roman" w:hAnsi="Times New Roman" w:cs="Times New Roman"/>
          <w:sz w:val="28"/>
          <w:szCs w:val="28"/>
        </w:rPr>
        <w:t>экоурок</w:t>
      </w:r>
      <w:proofErr w:type="spellEnd"/>
      <w:r w:rsidR="00881610" w:rsidRPr="00726286">
        <w:rPr>
          <w:rFonts w:ascii="Times New Roman" w:hAnsi="Times New Roman" w:cs="Times New Roman"/>
          <w:sz w:val="28"/>
          <w:szCs w:val="28"/>
        </w:rPr>
        <w:t xml:space="preserve"> от компании «</w:t>
      </w:r>
      <w:proofErr w:type="spellStart"/>
      <w:r w:rsidR="00881610" w:rsidRPr="00726286">
        <w:rPr>
          <w:rFonts w:ascii="Times New Roman" w:hAnsi="Times New Roman" w:cs="Times New Roman"/>
          <w:sz w:val="28"/>
          <w:szCs w:val="28"/>
        </w:rPr>
        <w:t>Эколайн</w:t>
      </w:r>
      <w:proofErr w:type="spellEnd"/>
      <w:r w:rsidR="00881610" w:rsidRPr="00726286">
        <w:rPr>
          <w:rFonts w:ascii="Times New Roman" w:hAnsi="Times New Roman" w:cs="Times New Roman"/>
          <w:sz w:val="28"/>
          <w:szCs w:val="28"/>
        </w:rPr>
        <w:t>»</w:t>
      </w:r>
    </w:p>
    <w:p w:rsidR="00104F6B" w:rsidRPr="00726286" w:rsidRDefault="0088161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для изготовления плакатов (бумага, фломастеры, карандаши, маркеры</w:t>
      </w:r>
      <w:r w:rsidR="00CB2B18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B2B18" w:rsidRPr="00726286" w:rsidRDefault="00CB2B18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I</w:t>
      </w:r>
    </w:p>
    <w:p w:rsidR="0007447C" w:rsidRPr="00726286" w:rsidRDefault="0007447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 он многоэтажный,</w:t>
      </w:r>
    </w:p>
    <w:p w:rsidR="0007447C" w:rsidRPr="00726286" w:rsidRDefault="0007447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Многоквартирный, очень важный,</w:t>
      </w:r>
    </w:p>
    <w:p w:rsidR="0007447C" w:rsidRPr="00726286" w:rsidRDefault="0007447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 сельский с печкой и трубой,</w:t>
      </w:r>
    </w:p>
    <w:p w:rsidR="0007447C" w:rsidRPr="00726286" w:rsidRDefault="0007447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многим нравится такой.</w:t>
      </w:r>
    </w:p>
    <w:p w:rsidR="0007447C" w:rsidRPr="00726286" w:rsidRDefault="0007447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А главное, жить можно в нем.</w:t>
      </w:r>
    </w:p>
    <w:p w:rsidR="00104F6B" w:rsidRPr="00726286" w:rsidRDefault="0007447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это? Ну, </w:t>
      </w:r>
      <w:proofErr w:type="gram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конечно,...</w:t>
      </w:r>
      <w:proofErr w:type="gramEnd"/>
      <w:r w:rsidR="00DF07DD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(дом)</w:t>
      </w:r>
    </w:p>
    <w:p w:rsidR="00DF07DD" w:rsidRPr="00726286" w:rsidRDefault="00DF07DD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игру-разминку «Что мы делаем в доме каждый день?». Дети называют действия, с вязанные с использованием воды, энергии, отходов.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выстраивает беседу с обучающимися и вводит понятие «Экология</w:t>
      </w:r>
      <w:r w:rsidR="00DF07DD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104F6B" w:rsidRPr="00726286" w:rsidRDefault="00DF07DD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Сегодня мы поговорим об экологии дома – как сделать наш дом чистым и безопасным для природы и для нас самих.  Мы узнаем, как маленькие действия могут привести к большим изменениям, и как сделать наш дом по-настоящему зелёным.</w:t>
      </w:r>
    </w:p>
    <w:p w:rsidR="00B2371E" w:rsidRPr="00726286" w:rsidRDefault="00FB566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 дома – это создание комфортных и безопасных условий для жизни. </w:t>
      </w:r>
      <w:r w:rsidR="008431EF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экологии жилья включают рекомендации, которые направлены на создание здоровой и безопасной среды в</w:t>
      </w:r>
      <w:r w:rsidR="006F0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доме. К одной из рекомендаций </w:t>
      </w:r>
      <w:r w:rsidR="008431EF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относится поддержание в помещении высокого качества воздуха. Контролировать состояние воздуха и повышать его качество помогает регулярное проветривание помещений.</w:t>
      </w:r>
      <w:r w:rsidR="00B2371E" w:rsidRPr="00726286">
        <w:rPr>
          <w:rFonts w:ascii="Times New Roman" w:hAnsi="Times New Roman" w:cs="Times New Roman"/>
          <w:sz w:val="28"/>
          <w:szCs w:val="28"/>
        </w:rPr>
        <w:t xml:space="preserve"> </w:t>
      </w:r>
      <w:r w:rsidR="00B2371E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Поддержанию здоровой среды в доме способствует и размещение в квартире домашних растений. </w:t>
      </w:r>
    </w:p>
    <w:p w:rsidR="007A47D0" w:rsidRPr="00726286" w:rsidRDefault="007A47D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следует контролировать качество воды.</w:t>
      </w:r>
      <w:r w:rsidRPr="00726286">
        <w:rPr>
          <w:rFonts w:ascii="Times New Roman" w:hAnsi="Times New Roman" w:cs="Times New Roman"/>
          <w:sz w:val="28"/>
          <w:szCs w:val="28"/>
        </w:rPr>
        <w:t xml:space="preserve"> 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Хорошая вода должна быть прозрачной на просвет, не иметь вкуса и запаха. Повышению качества водопроводной воды способствует использование фильтров для очистки питьевой воды.</w:t>
      </w:r>
    </w:p>
    <w:p w:rsidR="007A47D0" w:rsidRPr="00726286" w:rsidRDefault="007A47D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шаг к внедрению более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экологичного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освещения в доме — переход на светодиодные лампы вместо ламп накаливания. Помните, что для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экологичности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жилья следует максимально использовать естественное освещение. Современное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экологичное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жилье подразумевает использование натуральных материалов в мебели, отделке и декоре. 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Экологичность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жилья тесно связана с выбором бытовой химии. Наряду с другими факторами, она способна существенно влиять на здоровье жильцов и окружающую среду. Поэтому стоит отдавать предпочтение натуральным и экологически чистым продуктам для уборки. </w:t>
      </w:r>
    </w:p>
    <w:p w:rsidR="00B2371E" w:rsidRPr="00726286" w:rsidRDefault="00B2371E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2860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II</w:t>
      </w:r>
      <w:r w:rsidR="007A47D0" w:rsidRPr="00726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выстраивает беседу с обучающимися о </w:t>
      </w:r>
      <w:r w:rsidR="00BF3121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бережном использовании воды.</w:t>
      </w:r>
    </w:p>
    <w:p w:rsidR="001F043C" w:rsidRPr="00726286" w:rsidRDefault="001F043C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современном мире существуют и другие проблемы, связанные с экологией жилища. Кроме воды, что использует человек в своем доме? Педагог выстра</w:t>
      </w:r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ивает беседу о других проблемах </w:t>
      </w:r>
      <w:r w:rsidR="00154085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р, использование электроэнергии, утилизация му</w:t>
      </w:r>
      <w:r w:rsidR="00926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сора и </w:t>
      </w:r>
      <w:proofErr w:type="spellStart"/>
      <w:r w:rsidR="0092674E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 w:rsidR="0092674E">
        <w:rPr>
          <w:rFonts w:ascii="Times New Roman" w:eastAsia="Times New Roman" w:hAnsi="Times New Roman" w:cs="Times New Roman"/>
          <w:color w:val="000000"/>
          <w:sz w:val="28"/>
          <w:szCs w:val="28"/>
        </w:rPr>
        <w:t>). Подводит к проблемн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ому вопросу: «Можем ли мы улучшить экологию дома?»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III</w:t>
      </w:r>
    </w:p>
    <w:p w:rsidR="0092674E" w:rsidRDefault="0092674E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74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мультфильма «Над нами не каплет»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674E">
        <w:rPr>
          <w:rFonts w:ascii="Times New Roman" w:eastAsia="Times New Roman" w:hAnsi="Times New Roman" w:cs="Times New Roman"/>
          <w:color w:val="000000"/>
          <w:sz w:val="28"/>
          <w:szCs w:val="28"/>
        </w:rPr>
        <w:t>(1984г, Свердловская киностудия)</w:t>
      </w:r>
    </w:p>
    <w:p w:rsidR="00104F6B" w:rsidRPr="00726286" w:rsidRDefault="00FE272D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мультфильма «Энергию надо экономить»</w:t>
      </w:r>
    </w:p>
    <w:p w:rsidR="00FE272D" w:rsidRPr="00726286" w:rsidRDefault="00FE272D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выстраивает беседу о возможном вкладе каждого в экономию электроэнергии.</w:t>
      </w:r>
    </w:p>
    <w:p w:rsidR="009D64C5" w:rsidRPr="00726286" w:rsidRDefault="009D64C5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мультфильма-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экоурока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компании «</w:t>
      </w:r>
      <w:proofErr w:type="spellStart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Эколайн</w:t>
      </w:r>
      <w:proofErr w:type="spellEnd"/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» о путешествии пластиковой бутылки.</w:t>
      </w:r>
    </w:p>
    <w:p w:rsidR="009D64C5" w:rsidRPr="00726286" w:rsidRDefault="009D64C5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 по </w:t>
      </w:r>
      <w:r w:rsidR="0092674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материалу просмотренных мультфильмов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64C5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человек </w:t>
      </w:r>
      <w:r w:rsidR="009D64C5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влия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D64C5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экологию</w:t>
      </w:r>
      <w:r w:rsidR="009D64C5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дома, своего жилища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взрослые и дети. </w:t>
      </w:r>
    </w:p>
    <w:p w:rsidR="0092674E" w:rsidRPr="00726286" w:rsidRDefault="0092674E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IV</w:t>
      </w:r>
    </w:p>
    <w:p w:rsidR="00104F6B" w:rsidRPr="00726286" w:rsidRDefault="009D64C5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делятся на подгруппы и выполняют творческое задание</w:t>
      </w:r>
      <w:r w:rsidR="00881610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Творческое задание:</w:t>
      </w:r>
    </w:p>
    <w:p w:rsidR="009D64C5" w:rsidRPr="00726286" w:rsidRDefault="009D64C5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создает плакат</w:t>
      </w:r>
      <w:r w:rsidR="00881610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которых указывает </w:t>
      </w:r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возможные действия, улучшающие экологию жилища, </w:t>
      </w:r>
      <w:proofErr w:type="gramStart"/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</w:t>
      </w:r>
      <w:r w:rsidR="00881610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881610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610" w:rsidRPr="00726286" w:rsidRDefault="0088161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1группа - экономия воды</w:t>
      </w:r>
    </w:p>
    <w:p w:rsidR="00881610" w:rsidRPr="00726286" w:rsidRDefault="0088161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 - экономия электроэнергии</w:t>
      </w:r>
    </w:p>
    <w:p w:rsidR="00881610" w:rsidRPr="00726286" w:rsidRDefault="0088161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3группа – утилизация мусора и т.д.</w:t>
      </w:r>
    </w:p>
    <w:p w:rsidR="00CB2B18" w:rsidRPr="00726286" w:rsidRDefault="00CB2B18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V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 вместе с ребятами оценивает успешность освоения знаний по теме по следующим критериям: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Обучающиеся хорошо понимают изученные на занятии понятия, связанные с</w:t>
      </w:r>
      <w:r w:rsidR="00154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экологией дома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Обучающиеся достаточно свободно и осознанно рассказывают о значении соблюдения правил </w:t>
      </w:r>
      <w:proofErr w:type="spellStart"/>
      <w:r w:rsidR="00726286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экологичного</w:t>
      </w:r>
      <w:proofErr w:type="spellEnd"/>
      <w:r w:rsidR="00154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домашнего хозяйства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Обучающиеся готовы предлагать идеи самостоятельных добрых дел по </w:t>
      </w:r>
      <w:r w:rsidR="00881610"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улучшению экологии жилища</w:t>
      </w: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Обучающиеся демонстрируют интерес к теме, готовы изучать самостоятельно дополнительную информацию по теме.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86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успеха в проведении занятия!</w:t>
      </w:r>
    </w:p>
    <w:p w:rsidR="00104F6B" w:rsidRPr="00726286" w:rsidRDefault="00104F6B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610" w:rsidRPr="00726286" w:rsidRDefault="00881610" w:rsidP="0072628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881610" w:rsidRPr="00726286">
      <w:pgSz w:w="11906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E15"/>
    <w:multiLevelType w:val="multilevel"/>
    <w:tmpl w:val="E7AA1610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 w15:restartNumberingAfterBreak="0">
    <w:nsid w:val="1D65706B"/>
    <w:multiLevelType w:val="multilevel"/>
    <w:tmpl w:val="F09633A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 w15:restartNumberingAfterBreak="0">
    <w:nsid w:val="522217A5"/>
    <w:multiLevelType w:val="multilevel"/>
    <w:tmpl w:val="72443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6B"/>
    <w:rsid w:val="0007447C"/>
    <w:rsid w:val="00104F6B"/>
    <w:rsid w:val="00154085"/>
    <w:rsid w:val="001F043C"/>
    <w:rsid w:val="00363958"/>
    <w:rsid w:val="0039759C"/>
    <w:rsid w:val="003A18D6"/>
    <w:rsid w:val="00410823"/>
    <w:rsid w:val="004D485B"/>
    <w:rsid w:val="005A2ED3"/>
    <w:rsid w:val="00691745"/>
    <w:rsid w:val="006C30FE"/>
    <w:rsid w:val="006F0675"/>
    <w:rsid w:val="00726286"/>
    <w:rsid w:val="0079294A"/>
    <w:rsid w:val="007A47D0"/>
    <w:rsid w:val="007C648F"/>
    <w:rsid w:val="007E245D"/>
    <w:rsid w:val="008431EF"/>
    <w:rsid w:val="00881610"/>
    <w:rsid w:val="008D69D7"/>
    <w:rsid w:val="008F36D3"/>
    <w:rsid w:val="0092674E"/>
    <w:rsid w:val="009A41F6"/>
    <w:rsid w:val="009D64C5"/>
    <w:rsid w:val="00A22860"/>
    <w:rsid w:val="00B2371E"/>
    <w:rsid w:val="00B8139D"/>
    <w:rsid w:val="00BF3121"/>
    <w:rsid w:val="00C022F6"/>
    <w:rsid w:val="00CB2B18"/>
    <w:rsid w:val="00CE6F07"/>
    <w:rsid w:val="00D22810"/>
    <w:rsid w:val="00DF07DD"/>
    <w:rsid w:val="00E3229D"/>
    <w:rsid w:val="00E5410D"/>
    <w:rsid w:val="00EF31AD"/>
    <w:rsid w:val="00FB566C"/>
    <w:rsid w:val="00FC311E"/>
    <w:rsid w:val="00F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775C"/>
  <w15:docId w15:val="{9ACE764C-FFAB-4CFC-8E5E-5788BD5F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4F6B"/>
    <w:pPr>
      <w:widowControl w:val="0"/>
      <w:spacing w:after="0" w:line="240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2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28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.ru/video/preview/8019624202235905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ru/video/preview/15537453047057813959" TargetMode="External"/><Relationship Id="rId5" Type="http://schemas.openxmlformats.org/officeDocument/2006/relationships/hyperlink" Target="https://yandex.ru/video/preview/76980797080489366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Education - Obrazfund</cp:lastModifiedBy>
  <cp:revision>9</cp:revision>
  <dcterms:created xsi:type="dcterms:W3CDTF">2024-12-04T15:45:00Z</dcterms:created>
  <dcterms:modified xsi:type="dcterms:W3CDTF">2025-02-21T13:25:00Z</dcterms:modified>
</cp:coreProperties>
</file>